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A0" w:rsidRPr="00FD4AA0" w:rsidRDefault="00FD4AA0" w:rsidP="00FD4AA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Паспорт библиотеки</w:t>
      </w:r>
    </w:p>
    <w:p w:rsidR="00FD4AA0" w:rsidRPr="00FD4AA0" w:rsidRDefault="00FD4AA0" w:rsidP="00FD4AA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Муниципального бюджетного общеобразовательного учреждения «Шереметьевская средняя общеобразовательная школа» Нижнекамского муниципального района Республики Татарстан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Почтовый адрес: 423560, Нижнекамский район, с. Шереметьевка, ул. Октябрьская площадь, д. 18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Телефон: 8(8555) 33-01-53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E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FD4AA0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mail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proofErr w:type="spellStart"/>
      <w:r w:rsidRPr="00FD4AA0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scheremet</w:t>
      </w:r>
      <w:proofErr w:type="spellEnd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820@</w:t>
      </w:r>
      <w:proofErr w:type="spellStart"/>
      <w:r w:rsidRPr="00FD4AA0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rambler</w:t>
      </w:r>
      <w:proofErr w:type="spellEnd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FD4AA0">
        <w:rPr>
          <w:rFonts w:ascii="Times New Roman" w:eastAsia="Times New Roman" w:hAnsi="Times New Roman" w:cs="Times New Roman"/>
          <w:sz w:val="28"/>
          <w:szCs w:val="28"/>
          <w:lang w:val="de-DE" w:eastAsia="ar-SA"/>
        </w:rPr>
        <w:t>ru</w:t>
      </w:r>
      <w:proofErr w:type="spellEnd"/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Ф.И.О. руководителя образовательного учреждения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Перова Елена Вячеславовна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Ф.И.О. библиотекаря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Пономарева Елена Егоровна</w:t>
      </w:r>
    </w:p>
    <w:p w:rsidR="00FD4AA0" w:rsidRPr="00FD4AA0" w:rsidRDefault="00FD4AA0" w:rsidP="00FD4AA0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Общие сведения</w:t>
      </w:r>
    </w:p>
    <w:p w:rsidR="00FD4AA0" w:rsidRPr="00FD4AA0" w:rsidRDefault="00FD4AA0" w:rsidP="00FD4AA0">
      <w:pPr>
        <w:numPr>
          <w:ilvl w:val="1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Год основания библиотеки—1979 </w:t>
      </w:r>
    </w:p>
    <w:p w:rsidR="00FD4AA0" w:rsidRPr="00FD4AA0" w:rsidRDefault="00FD4AA0" w:rsidP="00FD4AA0">
      <w:pPr>
        <w:numPr>
          <w:ilvl w:val="1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Этаж-1</w:t>
      </w:r>
    </w:p>
    <w:p w:rsidR="00FD4AA0" w:rsidRPr="00FD4AA0" w:rsidRDefault="00FD4AA0" w:rsidP="00FD4AA0">
      <w:pPr>
        <w:numPr>
          <w:ilvl w:val="1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Общая площадь---69 м²</w:t>
      </w:r>
    </w:p>
    <w:p w:rsidR="00FD4AA0" w:rsidRPr="00FD4AA0" w:rsidRDefault="00FD4AA0" w:rsidP="00FD4AA0">
      <w:pPr>
        <w:numPr>
          <w:ilvl w:val="1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Наличие читального зала: </w:t>
      </w:r>
      <w:r w:rsidRPr="00FD4AA0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да</w:t>
      </w:r>
    </w:p>
    <w:p w:rsidR="00FD4AA0" w:rsidRPr="00FD4AA0" w:rsidRDefault="00FD4AA0" w:rsidP="00FD4AA0">
      <w:pPr>
        <w:numPr>
          <w:ilvl w:val="1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Наличие книгохранилища для учебного фонда: </w:t>
      </w:r>
      <w:r w:rsidRPr="00FD4AA0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да</w:t>
      </w:r>
    </w:p>
    <w:p w:rsidR="00FD4AA0" w:rsidRPr="00FD4AA0" w:rsidRDefault="00FD4AA0" w:rsidP="00FD4AA0">
      <w:pPr>
        <w:numPr>
          <w:ilvl w:val="1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Материально-техническое обеспечение библиотеки: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57"/>
        <w:gridCol w:w="2526"/>
      </w:tblGrid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FD4AA0">
              <w:rPr>
                <w:b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FD4AA0">
              <w:rPr>
                <w:b/>
                <w:sz w:val="28"/>
                <w:szCs w:val="28"/>
                <w:lang w:eastAsia="ar-SA"/>
              </w:rPr>
              <w:t>Количество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 xml:space="preserve">Стеллаж 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24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 xml:space="preserve">Кафедра 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FD4AA0" w:rsidRPr="00FD4AA0" w:rsidTr="00D40B59">
        <w:trPr>
          <w:trHeight w:val="82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 xml:space="preserve">Компьютерный стол 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 xml:space="preserve">Стол ученический  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6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Стул «ИЗО»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14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Швейная машинка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2</w:t>
            </w:r>
          </w:p>
        </w:tc>
      </w:tr>
      <w:tr w:rsidR="00FD4AA0" w:rsidRPr="00FD4AA0" w:rsidTr="00D40B59">
        <w:trPr>
          <w:trHeight w:val="87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 xml:space="preserve">Моноблок 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Клавиатура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 xml:space="preserve">Мышь 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Колонки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 пара</w:t>
            </w:r>
          </w:p>
        </w:tc>
      </w:tr>
      <w:tr w:rsidR="00FD4AA0" w:rsidRPr="00FD4AA0" w:rsidTr="00D40B59">
        <w:trPr>
          <w:trHeight w:val="82"/>
        </w:trPr>
        <w:tc>
          <w:tcPr>
            <w:tcW w:w="6557" w:type="dxa"/>
          </w:tcPr>
          <w:p w:rsidR="00FD4AA0" w:rsidRPr="00FD4AA0" w:rsidRDefault="00FD4AA0" w:rsidP="00D40B59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 xml:space="preserve">МФУ принтер </w:t>
            </w:r>
            <w:r w:rsidR="00D40B59">
              <w:rPr>
                <w:sz w:val="28"/>
                <w:szCs w:val="28"/>
                <w:lang w:val="en-US" w:eastAsia="ar-SA"/>
              </w:rPr>
              <w:t>brother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val="en-US" w:eastAsia="ar-SA"/>
              </w:rPr>
            </w:pPr>
            <w:r w:rsidRPr="00FD4AA0">
              <w:rPr>
                <w:sz w:val="28"/>
                <w:szCs w:val="28"/>
                <w:lang w:val="en-US" w:eastAsia="ar-SA"/>
              </w:rPr>
              <w:t>1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lastRenderedPageBreak/>
              <w:t>Удлинитель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 xml:space="preserve">Музыкальный центр </w:t>
            </w:r>
            <w:r w:rsidRPr="00FD4AA0">
              <w:rPr>
                <w:sz w:val="28"/>
                <w:szCs w:val="28"/>
                <w:lang w:val="en-US" w:eastAsia="ar-SA"/>
              </w:rPr>
              <w:t>LG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val="en-US" w:eastAsia="ar-SA"/>
              </w:rPr>
              <w:t>1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 xml:space="preserve">Фотоаппарат </w:t>
            </w:r>
            <w:r w:rsidRPr="00FD4AA0">
              <w:rPr>
                <w:sz w:val="28"/>
                <w:szCs w:val="28"/>
                <w:lang w:val="en-US" w:eastAsia="ar-SA"/>
              </w:rPr>
              <w:t>Panasonic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 xml:space="preserve">Шкаф 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5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 xml:space="preserve">Музыкальный центр </w:t>
            </w:r>
            <w:proofErr w:type="spellStart"/>
            <w:r w:rsidRPr="00FD4AA0">
              <w:rPr>
                <w:sz w:val="28"/>
                <w:szCs w:val="28"/>
                <w:lang w:eastAsia="ar-SA"/>
              </w:rPr>
              <w:t>Samsung</w:t>
            </w:r>
            <w:proofErr w:type="spellEnd"/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proofErr w:type="spellStart"/>
            <w:r w:rsidRPr="00FD4AA0">
              <w:rPr>
                <w:sz w:val="28"/>
                <w:szCs w:val="28"/>
                <w:lang w:eastAsia="ar-SA"/>
              </w:rPr>
              <w:t>Интенет</w:t>
            </w:r>
            <w:proofErr w:type="spellEnd"/>
            <w:r w:rsidRPr="00FD4AA0">
              <w:rPr>
                <w:sz w:val="28"/>
                <w:szCs w:val="28"/>
                <w:lang w:eastAsia="ar-SA"/>
              </w:rPr>
              <w:t>-адаптер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Стул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5</w:t>
            </w:r>
          </w:p>
        </w:tc>
      </w:tr>
      <w:tr w:rsidR="00FD4AA0" w:rsidRPr="00FD4AA0" w:rsidTr="00D40B59">
        <w:trPr>
          <w:trHeight w:val="84"/>
        </w:trPr>
        <w:tc>
          <w:tcPr>
            <w:tcW w:w="6557" w:type="dxa"/>
          </w:tcPr>
          <w:p w:rsidR="00FD4AA0" w:rsidRPr="00FD4AA0" w:rsidRDefault="00FD4AA0" w:rsidP="00FD4AA0">
            <w:pPr>
              <w:numPr>
                <w:ilvl w:val="1"/>
                <w:numId w:val="1"/>
              </w:num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Пылесос</w:t>
            </w:r>
          </w:p>
        </w:tc>
        <w:tc>
          <w:tcPr>
            <w:tcW w:w="2526" w:type="dxa"/>
          </w:tcPr>
          <w:p w:rsidR="00FD4AA0" w:rsidRPr="00FD4AA0" w:rsidRDefault="00FD4AA0" w:rsidP="00FD4AA0">
            <w:pPr>
              <w:suppressAutoHyphens/>
              <w:spacing w:line="360" w:lineRule="auto"/>
              <w:rPr>
                <w:sz w:val="28"/>
                <w:szCs w:val="28"/>
                <w:lang w:eastAsia="ar-SA"/>
              </w:rPr>
            </w:pPr>
            <w:r w:rsidRPr="00FD4AA0">
              <w:rPr>
                <w:sz w:val="28"/>
                <w:szCs w:val="28"/>
                <w:lang w:eastAsia="ar-SA"/>
              </w:rPr>
              <w:t>1</w:t>
            </w:r>
          </w:p>
        </w:tc>
      </w:tr>
    </w:tbl>
    <w:p w:rsidR="00FD4AA0" w:rsidRDefault="00FD4AA0" w:rsidP="00D40B5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0B59" w:rsidRDefault="00D40B59" w:rsidP="00D40B5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0B59" w:rsidRDefault="00D40B59" w:rsidP="00D40B5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0B59" w:rsidRDefault="00D40B59" w:rsidP="00D40B5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0B59" w:rsidRDefault="00D40B59" w:rsidP="00D40B5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0B59" w:rsidRDefault="00D40B59" w:rsidP="00D40B5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0B59" w:rsidRDefault="00D40B59" w:rsidP="00D40B5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0B59" w:rsidRDefault="00D40B59" w:rsidP="00D40B5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0B59" w:rsidRDefault="00D40B59" w:rsidP="00D40B5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0B59" w:rsidRDefault="00D40B59" w:rsidP="00D40B5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40B59" w:rsidRPr="00FD4AA0" w:rsidRDefault="00D40B59" w:rsidP="00D40B59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D4AA0" w:rsidRPr="00FD4AA0" w:rsidRDefault="00FD4AA0" w:rsidP="00FD4AA0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Сведения о кадрах</w:t>
      </w:r>
    </w:p>
    <w:p w:rsidR="00FD4AA0" w:rsidRPr="00FD4AA0" w:rsidRDefault="00FD4AA0" w:rsidP="00FD4AA0">
      <w:pPr>
        <w:numPr>
          <w:ilvl w:val="1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Штат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библиотеки - 1</w:t>
      </w:r>
    </w:p>
    <w:p w:rsidR="00FD4AA0" w:rsidRPr="00FD4AA0" w:rsidRDefault="00FD4AA0" w:rsidP="00FD4AA0">
      <w:pPr>
        <w:numPr>
          <w:ilvl w:val="1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Образование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библиотекаря (учебное заведение, специализация, год окончания) Нижнекамское педагогическое училище, 1999 г., воспитатель</w:t>
      </w:r>
    </w:p>
    <w:p w:rsidR="00FD4AA0" w:rsidRPr="00FD4AA0" w:rsidRDefault="00FD4AA0" w:rsidP="00FD4AA0">
      <w:pPr>
        <w:numPr>
          <w:ilvl w:val="1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Стаж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библиотечной работы библиотекаря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D40B59" w:rsidRPr="00D40B59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40B59">
        <w:rPr>
          <w:rFonts w:ascii="Times New Roman" w:eastAsia="Times New Roman" w:hAnsi="Times New Roman" w:cs="Times New Roman"/>
          <w:sz w:val="28"/>
          <w:szCs w:val="28"/>
          <w:lang w:eastAsia="ar-SA"/>
        </w:rPr>
        <w:t>лет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Стаж библиотечной работы библиотекаря в данном образовательном учреждении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D40B59" w:rsidRPr="00D40B59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="00D40B59"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40B59">
        <w:rPr>
          <w:rFonts w:ascii="Times New Roman" w:eastAsia="Times New Roman" w:hAnsi="Times New Roman" w:cs="Times New Roman"/>
          <w:sz w:val="28"/>
          <w:szCs w:val="28"/>
          <w:lang w:eastAsia="ar-SA"/>
        </w:rPr>
        <w:t>лет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Владение </w:t>
      </w:r>
      <w:proofErr w:type="gramStart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компьютером  -</w:t>
      </w:r>
      <w:proofErr w:type="gramEnd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D4AA0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да</w:t>
      </w:r>
    </w:p>
    <w:p w:rsidR="00FD4AA0" w:rsidRPr="00FD4AA0" w:rsidRDefault="00FD4AA0" w:rsidP="00FD4AA0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График работы библиотеки: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120"/>
      </w:tblGrid>
      <w:tr w:rsidR="00FD4AA0" w:rsidRPr="00FD4AA0" w:rsidTr="00F71A21">
        <w:tc>
          <w:tcPr>
            <w:tcW w:w="2268" w:type="dxa"/>
          </w:tcPr>
          <w:p w:rsidR="00FD4AA0" w:rsidRPr="00FD4AA0" w:rsidRDefault="00FD4AA0" w:rsidP="00FD4AA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4A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120" w:type="dxa"/>
          </w:tcPr>
          <w:p w:rsidR="00FD4AA0" w:rsidRPr="00FD4AA0" w:rsidRDefault="00FD4AA0" w:rsidP="00FD4AA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работы 8.00 – 14.00; обед 12.00 – 13.00</w:t>
            </w:r>
          </w:p>
        </w:tc>
      </w:tr>
      <w:tr w:rsidR="00FD4AA0" w:rsidRPr="00FD4AA0" w:rsidTr="00F71A21">
        <w:tc>
          <w:tcPr>
            <w:tcW w:w="2268" w:type="dxa"/>
          </w:tcPr>
          <w:p w:rsidR="00FD4AA0" w:rsidRPr="00FD4AA0" w:rsidRDefault="00FD4AA0" w:rsidP="00FD4AA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4A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120" w:type="dxa"/>
          </w:tcPr>
          <w:p w:rsidR="00FD4AA0" w:rsidRPr="00FD4AA0" w:rsidRDefault="00FD4AA0" w:rsidP="00FD4AA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работы 11.00 – 15.00; обед 12.00 – 13.00</w:t>
            </w:r>
          </w:p>
        </w:tc>
      </w:tr>
      <w:tr w:rsidR="00FD4AA0" w:rsidRPr="00FD4AA0" w:rsidTr="00F71A21">
        <w:tc>
          <w:tcPr>
            <w:tcW w:w="2268" w:type="dxa"/>
          </w:tcPr>
          <w:p w:rsidR="00FD4AA0" w:rsidRPr="00FD4AA0" w:rsidRDefault="00FD4AA0" w:rsidP="00FD4AA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4A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120" w:type="dxa"/>
          </w:tcPr>
          <w:p w:rsidR="00FD4AA0" w:rsidRPr="00FD4AA0" w:rsidRDefault="00FD4AA0" w:rsidP="00FD4AA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работы 8.00 – 14.00; обед 12.00 – 13.00</w:t>
            </w:r>
          </w:p>
        </w:tc>
      </w:tr>
      <w:tr w:rsidR="00FD4AA0" w:rsidRPr="00FD4AA0" w:rsidTr="00F71A21">
        <w:tc>
          <w:tcPr>
            <w:tcW w:w="2268" w:type="dxa"/>
          </w:tcPr>
          <w:p w:rsidR="00FD4AA0" w:rsidRPr="00FD4AA0" w:rsidRDefault="00FD4AA0" w:rsidP="00FD4AA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4A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6120" w:type="dxa"/>
          </w:tcPr>
          <w:p w:rsidR="00FD4AA0" w:rsidRPr="00FD4AA0" w:rsidRDefault="00FD4AA0" w:rsidP="00FD4AA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работы 11.00 – 15.00; обед 12.00 – 13.00</w:t>
            </w:r>
          </w:p>
        </w:tc>
      </w:tr>
      <w:tr w:rsidR="00FD4AA0" w:rsidRPr="00FD4AA0" w:rsidTr="00F71A21">
        <w:tc>
          <w:tcPr>
            <w:tcW w:w="2268" w:type="dxa"/>
          </w:tcPr>
          <w:p w:rsidR="00FD4AA0" w:rsidRPr="00FD4AA0" w:rsidRDefault="00FD4AA0" w:rsidP="00FD4AA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4A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6120" w:type="dxa"/>
          </w:tcPr>
          <w:p w:rsidR="00FD4AA0" w:rsidRPr="00FD4AA0" w:rsidRDefault="00FD4AA0" w:rsidP="00FD4AA0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4A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работы 8.00 – 13.00; обед 11.00 – 12.00</w:t>
            </w:r>
          </w:p>
        </w:tc>
      </w:tr>
    </w:tbl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4. Наличие нормативных </w:t>
      </w:r>
      <w:proofErr w:type="gramStart"/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документов(</w:t>
      </w:r>
      <w:proofErr w:type="gramEnd"/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нужное подчеркнуть):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Положение о библиотеке (да)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Правила пользования библиотекой (да)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Должностная инструкция </w:t>
      </w:r>
      <w:r w:rsidR="00D40B59">
        <w:rPr>
          <w:rFonts w:ascii="Times New Roman" w:eastAsia="Times New Roman" w:hAnsi="Times New Roman" w:cs="Times New Roman"/>
          <w:sz w:val="28"/>
          <w:szCs w:val="28"/>
          <w:lang w:eastAsia="ar-SA"/>
        </w:rPr>
        <w:t>библиотекаря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(да)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 работы школьной библиотеки (да)</w:t>
      </w:r>
    </w:p>
    <w:p w:rsidR="00D40B59" w:rsidRDefault="00D40B59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5. Наличие отчетной документации (нужное подчеркнуть)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Книга суммарного учета основного фонда (да)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Книга суммарного учета учебного фонда (да)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Инвентарные книги (да)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Дневник работы библиотеки (</w:t>
      </w:r>
      <w:proofErr w:type="gramStart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да )</w:t>
      </w:r>
      <w:proofErr w:type="gramEnd"/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Папка копий счетов и накладных (да)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Сведения о фонде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Численность </w:t>
      </w:r>
      <w:proofErr w:type="gramStart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фонда:  11597</w:t>
      </w:r>
      <w:proofErr w:type="gramEnd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экз.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а) основного (художественного) –10</w:t>
      </w:r>
      <w:r w:rsidR="00D40B59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45экз.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том числе на татарском языке – 1</w:t>
      </w:r>
      <w:r w:rsidR="00D40B59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5экз.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б) учебников (всего) - 1</w:t>
      </w:r>
      <w:r w:rsidR="00D40B59">
        <w:rPr>
          <w:rFonts w:ascii="Times New Roman" w:eastAsia="Times New Roman" w:hAnsi="Times New Roman" w:cs="Times New Roman"/>
          <w:sz w:val="28"/>
          <w:szCs w:val="28"/>
          <w:lang w:eastAsia="ar-SA"/>
        </w:rPr>
        <w:t>544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экз. 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справочная литература – 320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отраслевая – 57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учебные пособия на электронных носителях – 218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Обеспеченность учебниками: 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федеральным комплектом – 100 %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республиканским комплектом – 100 %)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Основные источники комплектования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Министерство Образования и науки РТ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8.     Справочно-библиографический аппарат библиотеки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Электронный фонд учебной литературы - да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Папка с методическими </w:t>
      </w:r>
      <w:proofErr w:type="gramStart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разработками  -</w:t>
      </w:r>
      <w:proofErr w:type="gramEnd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да 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9. Массовая работа 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Общее количество мероприятий за год - 15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том числе: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учащихся начальной школы - 7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учащихся средней школы - 8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</w:t>
      </w:r>
      <w:proofErr w:type="gramStart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педагогических  работников</w:t>
      </w:r>
      <w:proofErr w:type="gramEnd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- 0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9. Выставочная работа</w:t>
      </w:r>
    </w:p>
    <w:p w:rsidR="00FD4AA0" w:rsidRPr="00FD4AA0" w:rsidRDefault="00FD4AA0" w:rsidP="00FD4AA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Общее количество книжных выставок (за год) - 11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Постоянные выставочные работы: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«Юбиляры года»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«Цвети, мой Татарстан!»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«Войны священные страницы навеки в памяти людской!»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10. Индивидуальная работа с читателями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Виды индивидуальной работы: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обслуживание читателей на абонементе: учеников, педагогов, технический персонал;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рекомендательные беседы при выдаче книг;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беседы о прочитанном;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Рекомендательные и рекламные беседы о новых книгах, энциклопедиях, журналах, газетах, поступивших в библиотеку.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11. Читатели библиотеки 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Количество по группам: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учащихся начальной школы - 47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учащихся средней школы - 58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педагогических работников - 23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других сотрудников школы 5                           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общее кол-во-133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12. Основные показатели работы (основной фонд</w:t>
      </w: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Книговыдача (за </w:t>
      </w:r>
      <w:proofErr w:type="gramStart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год)-</w:t>
      </w:r>
      <w:proofErr w:type="gramEnd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2215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Книгообеспеченность</w:t>
      </w:r>
      <w:proofErr w:type="spellEnd"/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- 12</w:t>
      </w:r>
    </w:p>
    <w:p w:rsidR="00FD4AA0" w:rsidRPr="00FD4AA0" w:rsidRDefault="00D40B59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Читаемость- 7</w:t>
      </w:r>
      <w:r w:rsidR="00FD4AA0"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,7</w:t>
      </w:r>
    </w:p>
    <w:p w:rsidR="00FD4AA0" w:rsidRPr="00FD4AA0" w:rsidRDefault="00FD4AA0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D4AA0">
        <w:rPr>
          <w:rFonts w:ascii="Times New Roman" w:eastAsia="Times New Roman" w:hAnsi="Times New Roman" w:cs="Times New Roman"/>
          <w:sz w:val="28"/>
          <w:szCs w:val="28"/>
          <w:lang w:eastAsia="ar-SA"/>
        </w:rPr>
        <w:t>Посещаемость-1</w:t>
      </w:r>
      <w:r w:rsidR="00D40B59">
        <w:rPr>
          <w:rFonts w:ascii="Times New Roman" w:eastAsia="Times New Roman" w:hAnsi="Times New Roman" w:cs="Times New Roman"/>
          <w:sz w:val="28"/>
          <w:szCs w:val="28"/>
          <w:lang w:eastAsia="ar-SA"/>
        </w:rPr>
        <w:t>6,6</w:t>
      </w:r>
    </w:p>
    <w:p w:rsidR="00D40B59" w:rsidRDefault="00D40B59" w:rsidP="00FD4AA0">
      <w:pPr>
        <w:pBdr>
          <w:bottom w:val="single" w:sz="4" w:space="1" w:color="000000"/>
        </w:pBd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Обращаемость-1,2</w:t>
      </w:r>
      <w:bookmarkStart w:id="0" w:name="_GoBack"/>
      <w:bookmarkEnd w:id="0"/>
    </w:p>
    <w:sectPr w:rsidR="00D40B59" w:rsidSect="00D40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CC"/>
    <w:rsid w:val="003B4535"/>
    <w:rsid w:val="00442777"/>
    <w:rsid w:val="00450D3E"/>
    <w:rsid w:val="00580C3D"/>
    <w:rsid w:val="006636EB"/>
    <w:rsid w:val="00762C4F"/>
    <w:rsid w:val="00864ACC"/>
    <w:rsid w:val="009C3512"/>
    <w:rsid w:val="00B741A2"/>
    <w:rsid w:val="00B82AB2"/>
    <w:rsid w:val="00C466E9"/>
    <w:rsid w:val="00D40B59"/>
    <w:rsid w:val="00DF28FA"/>
    <w:rsid w:val="00F45594"/>
    <w:rsid w:val="00FD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29CFA-733F-48E8-AC37-C8AB5209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277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D4A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40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20245">
          <w:marLeft w:val="15"/>
          <w:marRight w:val="30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8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5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2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21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9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PonomarevaE</dc:creator>
  <cp:keywords/>
  <dc:description/>
  <cp:lastModifiedBy>PonomarevaE</cp:lastModifiedBy>
  <cp:revision>2</cp:revision>
  <cp:lastPrinted>2019-06-17T06:42:00Z</cp:lastPrinted>
  <dcterms:created xsi:type="dcterms:W3CDTF">2019-06-17T06:43:00Z</dcterms:created>
  <dcterms:modified xsi:type="dcterms:W3CDTF">2019-06-17T06:43:00Z</dcterms:modified>
</cp:coreProperties>
</file>